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AAFD" w14:textId="58179A12" w:rsidR="00EA1A86" w:rsidRDefault="00791080" w:rsidP="00BD7C68">
      <w:pPr>
        <w:pStyle w:val="a3"/>
        <w:ind w:hanging="85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8C63A8" wp14:editId="4BFA3031">
            <wp:extent cx="5934075" cy="70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83"/>
      </w:tblGrid>
      <w:tr w:rsidR="00355C8D" w:rsidRPr="00B73219" w14:paraId="7FB7E803" w14:textId="77777777" w:rsidTr="00BD7C68">
        <w:trPr>
          <w:trHeight w:val="420"/>
        </w:trPr>
        <w:tc>
          <w:tcPr>
            <w:tcW w:w="4734" w:type="dxa"/>
          </w:tcPr>
          <w:p w14:paraId="0FB4DCCB" w14:textId="77777777" w:rsidR="00355C8D" w:rsidRPr="006D2E83" w:rsidRDefault="00355C8D" w:rsidP="00A1583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D2E83">
              <w:rPr>
                <w:rFonts w:asciiTheme="minorHAnsi" w:hAnsiTheme="minorHAnsi"/>
                <w:sz w:val="22"/>
                <w:szCs w:val="22"/>
              </w:rPr>
              <w:t xml:space="preserve">Почтовый адрес: 450001, РФ, </w:t>
            </w:r>
            <w:r w:rsidRPr="006D2E83">
              <w:rPr>
                <w:rFonts w:asciiTheme="minorHAnsi" w:hAnsiTheme="minorHAnsi" w:cs="Arial"/>
                <w:sz w:val="22"/>
                <w:szCs w:val="22"/>
              </w:rPr>
              <w:t>Республика Башкортостан, г. Уфа, а/я № 2200</w:t>
            </w:r>
          </w:p>
          <w:p w14:paraId="28870827" w14:textId="77777777" w:rsidR="00355C8D" w:rsidRPr="006D2E83" w:rsidRDefault="00355C8D" w:rsidP="00A15836">
            <w:pPr>
              <w:tabs>
                <w:tab w:val="left" w:pos="1035"/>
              </w:tabs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6D2E83">
              <w:rPr>
                <w:rFonts w:asciiTheme="minorHAnsi" w:hAnsiTheme="minorHAnsi"/>
                <w:sz w:val="22"/>
                <w:szCs w:val="22"/>
              </w:rPr>
              <w:t xml:space="preserve">Сайт: </w:t>
            </w:r>
            <w:hyperlink r:id="rId5" w:history="1">
              <w:r w:rsidRPr="006D2E83">
                <w:rPr>
                  <w:rStyle w:val="a6"/>
                  <w:rFonts w:asciiTheme="minorHAnsi" w:hAnsiTheme="minorHAnsi"/>
                  <w:sz w:val="22"/>
                  <w:szCs w:val="22"/>
                  <w:lang w:val="en-US"/>
                </w:rPr>
                <w:t>www</w:t>
              </w:r>
              <w:r w:rsidRPr="006D2E83">
                <w:rPr>
                  <w:rStyle w:val="a6"/>
                  <w:rFonts w:asciiTheme="minorHAnsi" w:hAnsiTheme="minorHAnsi"/>
                  <w:sz w:val="22"/>
                  <w:szCs w:val="22"/>
                </w:rPr>
                <w:t>.</w:t>
              </w:r>
              <w:r w:rsidRPr="006D2E83">
                <w:rPr>
                  <w:rStyle w:val="a6"/>
                  <w:rFonts w:asciiTheme="minorHAnsi" w:hAnsiTheme="minorHAnsi"/>
                  <w:sz w:val="22"/>
                  <w:szCs w:val="22"/>
                  <w:lang w:val="en-US"/>
                </w:rPr>
                <w:t>bnhp</w:t>
              </w:r>
              <w:r w:rsidRPr="006D2E83">
                <w:rPr>
                  <w:rStyle w:val="a6"/>
                  <w:rFonts w:asciiTheme="minorHAnsi" w:hAnsiTheme="minorHAnsi"/>
                  <w:sz w:val="22"/>
                  <w:szCs w:val="22"/>
                </w:rPr>
                <w:t>.</w:t>
              </w:r>
              <w:r w:rsidRPr="006D2E83">
                <w:rPr>
                  <w:rStyle w:val="a6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  <w:p w14:paraId="5F5080AE" w14:textId="77777777" w:rsidR="00355C8D" w:rsidRPr="006D2E83" w:rsidRDefault="00355C8D" w:rsidP="00A15836">
            <w:pPr>
              <w:tabs>
                <w:tab w:val="left" w:pos="10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D2E83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E</w:t>
            </w:r>
            <w:r w:rsidRPr="006D2E83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6D2E83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mail</w:t>
            </w:r>
            <w:r w:rsidRPr="006D2E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6D2E83">
              <w:rPr>
                <w:rFonts w:asciiTheme="minorHAnsi" w:hAnsiTheme="minorHAnsi" w:cs="Arial"/>
                <w:sz w:val="22"/>
                <w:szCs w:val="22"/>
                <w:lang w:val="en-US"/>
              </w:rPr>
              <w:t>tdbnhp</w:t>
            </w:r>
            <w:proofErr w:type="spellEnd"/>
            <w:r w:rsidRPr="006D2E83">
              <w:rPr>
                <w:rFonts w:asciiTheme="minorHAnsi" w:hAnsiTheme="minorHAnsi" w:cs="Arial"/>
                <w:sz w:val="22"/>
                <w:szCs w:val="22"/>
              </w:rPr>
              <w:t>@</w:t>
            </w:r>
            <w:r w:rsidRPr="006D2E83">
              <w:rPr>
                <w:rFonts w:asciiTheme="minorHAnsi" w:hAnsiTheme="minorHAnsi" w:cs="Arial"/>
                <w:sz w:val="22"/>
                <w:szCs w:val="22"/>
                <w:lang w:val="en-US"/>
              </w:rPr>
              <w:t>bk</w:t>
            </w:r>
            <w:r w:rsidRPr="006D2E8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6D2E83">
              <w:rPr>
                <w:rFonts w:asciiTheme="minorHAnsi" w:hAnsiTheme="minorHAnsi" w:cs="Arial"/>
                <w:sz w:val="22"/>
                <w:szCs w:val="22"/>
                <w:lang w:val="en-US"/>
              </w:rPr>
              <w:t>ru</w:t>
            </w:r>
          </w:p>
          <w:p w14:paraId="2E657C1D" w14:textId="77777777" w:rsidR="00355C8D" w:rsidRPr="006D2E83" w:rsidRDefault="00355C8D" w:rsidP="00A1583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D2E83">
              <w:rPr>
                <w:rFonts w:asciiTheme="minorHAnsi" w:hAnsiTheme="minorHAnsi"/>
                <w:sz w:val="22"/>
                <w:szCs w:val="22"/>
              </w:rPr>
              <w:t xml:space="preserve">Телефон: </w:t>
            </w:r>
            <w:r w:rsidRPr="006D2E83">
              <w:rPr>
                <w:rFonts w:asciiTheme="minorHAnsi" w:hAnsiTheme="minorHAnsi" w:cs="Arial"/>
                <w:sz w:val="22"/>
                <w:szCs w:val="22"/>
              </w:rPr>
              <w:t>(347) 216-39-70</w:t>
            </w:r>
          </w:p>
          <w:p w14:paraId="06572367" w14:textId="77777777" w:rsidR="00355C8D" w:rsidRPr="00440B24" w:rsidRDefault="00355C8D" w:rsidP="00A15836">
            <w:pPr>
              <w:tabs>
                <w:tab w:val="left" w:pos="1035"/>
              </w:tabs>
            </w:pPr>
          </w:p>
        </w:tc>
        <w:tc>
          <w:tcPr>
            <w:tcW w:w="4883" w:type="dxa"/>
          </w:tcPr>
          <w:p w14:paraId="57F5E91A" w14:textId="77777777" w:rsidR="00355C8D" w:rsidRPr="00A07274" w:rsidRDefault="00355C8D" w:rsidP="00A15836">
            <w:pPr>
              <w:tabs>
                <w:tab w:val="left" w:pos="1035"/>
              </w:tabs>
              <w:ind w:left="318"/>
              <w:rPr>
                <w:rFonts w:asciiTheme="minorHAnsi" w:hAnsiTheme="minorHAnsi" w:cs="Arial"/>
              </w:rPr>
            </w:pPr>
            <w:r w:rsidRPr="00A07274">
              <w:rPr>
                <w:rFonts w:asciiTheme="minorHAnsi" w:hAnsiTheme="minorHAnsi"/>
              </w:rPr>
              <w:t xml:space="preserve">р/с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407028103060000</w:t>
            </w:r>
            <w:r>
              <w:rPr>
                <w:rFonts w:asciiTheme="minorHAnsi" w:hAnsiTheme="minorHAnsi" w:cs="Arial"/>
                <w:sz w:val="22"/>
                <w:szCs w:val="22"/>
              </w:rPr>
              <w:t>20994</w:t>
            </w:r>
            <w:r w:rsidRPr="00A07274">
              <w:rPr>
                <w:rFonts w:asciiTheme="minorHAnsi" w:hAnsiTheme="minorHAnsi" w:cs="Arial"/>
              </w:rPr>
              <w:t xml:space="preserve">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Башкирское отделение №8598 ОАО «Сбербанк России»</w:t>
            </w:r>
            <w:r w:rsidRPr="00A07274">
              <w:rPr>
                <w:rFonts w:asciiTheme="minorHAnsi" w:hAnsiTheme="minorHAnsi" w:cs="Arial"/>
              </w:rPr>
              <w:t xml:space="preserve"> </w:t>
            </w:r>
          </w:p>
          <w:p w14:paraId="0FFC7D9D" w14:textId="77777777" w:rsidR="00355C8D" w:rsidRPr="00A07274" w:rsidRDefault="00355C8D" w:rsidP="00A15836">
            <w:pPr>
              <w:tabs>
                <w:tab w:val="left" w:pos="1035"/>
              </w:tabs>
              <w:ind w:left="318"/>
              <w:rPr>
                <w:rFonts w:asciiTheme="minorHAnsi" w:hAnsiTheme="minorHAnsi" w:cs="Arial"/>
              </w:rPr>
            </w:pPr>
            <w:r w:rsidRPr="00A07274">
              <w:rPr>
                <w:rFonts w:asciiTheme="minorHAnsi" w:hAnsiTheme="minorHAnsi" w:cs="Arial"/>
              </w:rPr>
              <w:t xml:space="preserve">БИК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048073601</w:t>
            </w:r>
            <w:r>
              <w:rPr>
                <w:rFonts w:cs="Arial"/>
              </w:rPr>
              <w:t xml:space="preserve"> к/с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30101810300000000601</w:t>
            </w:r>
          </w:p>
          <w:p w14:paraId="646BAA7A" w14:textId="77777777" w:rsidR="00355C8D" w:rsidRPr="00A07274" w:rsidRDefault="00355C8D" w:rsidP="00A15836">
            <w:pPr>
              <w:snapToGrid w:val="0"/>
              <w:ind w:left="318"/>
              <w:rPr>
                <w:rFonts w:asciiTheme="minorHAnsi" w:hAnsiTheme="minorHAnsi" w:cs="Arial"/>
              </w:rPr>
            </w:pPr>
            <w:r w:rsidRPr="00A07274">
              <w:rPr>
                <w:rFonts w:asciiTheme="minorHAnsi" w:hAnsiTheme="minorHAnsi" w:cs="Arial"/>
              </w:rPr>
              <w:t xml:space="preserve">ИНН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027</w:t>
            </w:r>
            <w:r>
              <w:rPr>
                <w:rFonts w:asciiTheme="minorHAnsi" w:hAnsiTheme="minorHAnsi" w:cs="Arial"/>
                <w:sz w:val="22"/>
                <w:szCs w:val="22"/>
              </w:rPr>
              <w:t>8972739</w:t>
            </w:r>
            <w:r w:rsidRPr="00A07274">
              <w:rPr>
                <w:rFonts w:asciiTheme="minorHAnsi" w:hAnsiTheme="minorHAnsi" w:cs="Arial"/>
              </w:rPr>
              <w:t xml:space="preserve"> КПП </w:t>
            </w:r>
            <w:r w:rsidRPr="00A07274">
              <w:rPr>
                <w:rFonts w:asciiTheme="minorHAnsi" w:hAnsiTheme="minorHAnsi" w:cs="Arial"/>
                <w:sz w:val="22"/>
                <w:szCs w:val="22"/>
              </w:rPr>
              <w:t>027</w:t>
            </w:r>
            <w:r>
              <w:rPr>
                <w:rFonts w:asciiTheme="minorHAnsi" w:hAnsiTheme="minorHAnsi" w:cs="Arial"/>
                <w:sz w:val="22"/>
                <w:szCs w:val="22"/>
              </w:rPr>
              <w:t>801001</w:t>
            </w:r>
          </w:p>
          <w:p w14:paraId="43611D90" w14:textId="5304DB7F" w:rsidR="00355C8D" w:rsidRPr="00B73219" w:rsidRDefault="00355C8D" w:rsidP="005D4DB2">
            <w:pPr>
              <w:snapToGrid w:val="0"/>
              <w:ind w:left="318"/>
            </w:pPr>
            <w:r w:rsidRPr="00A07274">
              <w:rPr>
                <w:rFonts w:asciiTheme="minorHAnsi" w:hAnsiTheme="minorHAnsi" w:cs="Arial"/>
              </w:rPr>
              <w:t xml:space="preserve">ОГРН </w:t>
            </w:r>
            <w:r w:rsidR="005D4DB2">
              <w:rPr>
                <w:rFonts w:asciiTheme="minorHAnsi" w:hAnsiTheme="minorHAnsi" w:cs="Arial"/>
                <w:sz w:val="22"/>
                <w:szCs w:val="22"/>
              </w:rPr>
              <w:t>1220200016244</w:t>
            </w:r>
            <w:r w:rsidRPr="00A07274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277DF1CB" w14:textId="77777777" w:rsidR="00EA1A86" w:rsidRDefault="00EA1A86" w:rsidP="00BD7C68">
      <w:pPr>
        <w:pStyle w:val="a3"/>
        <w:tabs>
          <w:tab w:val="clear" w:pos="9355"/>
          <w:tab w:val="right" w:pos="104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387C2" wp14:editId="367D8A93">
                <wp:simplePos x="0" y="0"/>
                <wp:positionH relativeFrom="column">
                  <wp:posOffset>-537210</wp:posOffset>
                </wp:positionH>
                <wp:positionV relativeFrom="paragraph">
                  <wp:posOffset>134620</wp:posOffset>
                </wp:positionV>
                <wp:extent cx="62833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3325" cy="0"/>
                        </a:xfrm>
                        <a:prstGeom prst="bentConnector3">
                          <a:avLst>
                            <a:gd name="adj1" fmla="val 5182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9DB0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единительная линия 5" o:spid="_x0000_s1026" type="#_x0000_t34" style="position:absolute;margin-left:-42.3pt;margin-top:10.6pt;width:494.7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" adj="11193" strokecolor="#0070c0" strokeweight="1.5pt">
                <o:lock v:ext="edit" shapetype="f"/>
              </v:shape>
            </w:pict>
          </mc:Fallback>
        </mc:AlternateContent>
      </w:r>
    </w:p>
    <w:p w14:paraId="03B35018" w14:textId="77777777" w:rsidR="00C33D8E" w:rsidRDefault="00C33D8E" w:rsidP="00C33D8E"/>
    <w:p w14:paraId="4D414445" w14:textId="68D9BCA7" w:rsidR="00C33D8E" w:rsidRDefault="00C33D8E" w:rsidP="00C33D8E">
      <w:pPr>
        <w:rPr>
          <w:sz w:val="28"/>
          <w:szCs w:val="28"/>
        </w:rPr>
      </w:pPr>
    </w:p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4680"/>
        <w:gridCol w:w="5050"/>
      </w:tblGrid>
      <w:tr w:rsidR="006849C9" w:rsidRPr="005D5F30" w14:paraId="76EE90DA" w14:textId="77777777" w:rsidTr="00E71BF5">
        <w:trPr>
          <w:trHeight w:val="901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50A1" w14:textId="77777777" w:rsidR="006849C9" w:rsidRPr="005D5F30" w:rsidRDefault="006849C9" w:rsidP="00E71BF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sz w:val="36"/>
                <w:szCs w:val="22"/>
              </w:rPr>
              <w:t>Карт</w:t>
            </w:r>
            <w:r w:rsidRPr="005D5F30">
              <w:rPr>
                <w:rFonts w:ascii="Arial" w:hAnsi="Arial" w:cs="Arial"/>
                <w:b/>
                <w:bCs/>
                <w:sz w:val="36"/>
                <w:szCs w:val="22"/>
              </w:rPr>
              <w:t xml:space="preserve">а </w:t>
            </w:r>
            <w:r>
              <w:rPr>
                <w:rFonts w:ascii="Arial" w:hAnsi="Arial" w:cs="Arial"/>
                <w:b/>
                <w:bCs/>
                <w:sz w:val="36"/>
                <w:szCs w:val="22"/>
              </w:rPr>
              <w:t>партнера</w:t>
            </w:r>
          </w:p>
          <w:p w14:paraId="7764F3EC" w14:textId="77777777" w:rsidR="006849C9" w:rsidRPr="005D5F30" w:rsidRDefault="006849C9" w:rsidP="00E71B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36"/>
                <w:szCs w:val="22"/>
              </w:rPr>
              <w:t>ООО «</w:t>
            </w:r>
            <w:r>
              <w:rPr>
                <w:rFonts w:ascii="Arial" w:hAnsi="Arial" w:cs="Arial"/>
                <w:b/>
                <w:bCs/>
                <w:sz w:val="36"/>
                <w:szCs w:val="22"/>
              </w:rPr>
              <w:t xml:space="preserve">ТД </w:t>
            </w:r>
            <w:r w:rsidRPr="005D5F30">
              <w:rPr>
                <w:rFonts w:ascii="Arial" w:hAnsi="Arial" w:cs="Arial"/>
                <w:b/>
                <w:bCs/>
                <w:sz w:val="36"/>
                <w:szCs w:val="22"/>
              </w:rPr>
              <w:t>Башнефтехимпродукт»</w:t>
            </w:r>
          </w:p>
        </w:tc>
      </w:tr>
      <w:tr w:rsidR="006849C9" w:rsidRPr="005D5F30" w14:paraId="45E747B5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FF98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5428F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ООО</w:t>
            </w:r>
            <w:r w:rsidRPr="005D5F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D5F3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 xml:space="preserve">ТД </w:t>
            </w:r>
            <w:r w:rsidRPr="005D5F30">
              <w:rPr>
                <w:rFonts w:ascii="Arial" w:hAnsi="Arial" w:cs="Arial"/>
                <w:sz w:val="22"/>
                <w:szCs w:val="22"/>
              </w:rPr>
              <w:t>Башнефтехимпродукт»</w:t>
            </w:r>
          </w:p>
        </w:tc>
      </w:tr>
      <w:tr w:rsidR="006849C9" w:rsidRPr="005D5F30" w14:paraId="15221491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6C9D6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A03D8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027</w:t>
            </w:r>
            <w:r>
              <w:rPr>
                <w:rFonts w:ascii="Arial" w:hAnsi="Arial" w:cs="Arial"/>
                <w:sz w:val="22"/>
                <w:szCs w:val="22"/>
              </w:rPr>
              <w:t>8972739</w:t>
            </w:r>
          </w:p>
        </w:tc>
      </w:tr>
      <w:tr w:rsidR="006849C9" w:rsidRPr="005D5F30" w14:paraId="0635E12E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BC0C3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DA9F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0278</w:t>
            </w:r>
            <w:r w:rsidRPr="005D5F30">
              <w:rPr>
                <w:rFonts w:ascii="Arial" w:hAnsi="Arial" w:cs="Arial"/>
                <w:sz w:val="22"/>
                <w:szCs w:val="22"/>
              </w:rPr>
              <w:t>01001</w:t>
            </w:r>
          </w:p>
        </w:tc>
      </w:tr>
      <w:tr w:rsidR="006849C9" w:rsidRPr="005D5F30" w14:paraId="551B7DDD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C45E6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27E7E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1220200016244</w:t>
            </w:r>
          </w:p>
        </w:tc>
      </w:tr>
      <w:tr w:rsidR="006849C9" w:rsidRPr="005D5F30" w14:paraId="0878C188" w14:textId="77777777" w:rsidTr="00E71BF5">
        <w:trPr>
          <w:trHeight w:val="6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87C2D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08B9D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450022</w:t>
            </w:r>
            <w:r w:rsidRPr="00874E20">
              <w:rPr>
                <w:rFonts w:ascii="Arial" w:hAnsi="Arial" w:cs="Arial"/>
                <w:sz w:val="22"/>
                <w:szCs w:val="22"/>
              </w:rPr>
              <w:t xml:space="preserve">, Республика Башкортостан, </w:t>
            </w:r>
            <w:proofErr w:type="spellStart"/>
            <w:r w:rsidRPr="00874E20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874E20">
              <w:rPr>
                <w:rFonts w:ascii="Arial" w:hAnsi="Arial" w:cs="Arial"/>
                <w:sz w:val="22"/>
                <w:szCs w:val="22"/>
              </w:rPr>
              <w:t>. Город Уфа, г Уфа,</w:t>
            </w:r>
            <w:r>
              <w:rPr>
                <w:rFonts w:ascii="Arial" w:hAnsi="Arial" w:cs="Arial"/>
                <w:sz w:val="22"/>
                <w:szCs w:val="22"/>
              </w:rPr>
              <w:t xml:space="preserve"> ул. Менделеева, дом 149, офис 107</w:t>
            </w:r>
          </w:p>
        </w:tc>
      </w:tr>
      <w:tr w:rsidR="006849C9" w:rsidRPr="005D5F30" w14:paraId="3D55B8DB" w14:textId="77777777" w:rsidTr="00E71BF5">
        <w:trPr>
          <w:trHeight w:val="41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53A6D" w14:textId="239B4C43" w:rsidR="006849C9" w:rsidRPr="00CF021F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021F">
              <w:rPr>
                <w:rFonts w:ascii="Arial" w:hAnsi="Arial" w:cs="Arial"/>
                <w:b/>
                <w:bCs/>
                <w:sz w:val="32"/>
                <w:szCs w:val="32"/>
              </w:rPr>
              <w:t>Адрес офиса</w:t>
            </w:r>
            <w:r w:rsidR="00D1480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и склада</w:t>
            </w:r>
            <w:r w:rsidRPr="00CF021F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F2E08" w14:textId="15863FCB" w:rsidR="006849C9" w:rsidRPr="005D5F30" w:rsidRDefault="006849C9" w:rsidP="00794F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450098, 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г. Уфа, ул. Российская, 92/1, </w:t>
            </w:r>
            <w:r w:rsidR="00794F91">
              <w:rPr>
                <w:rFonts w:ascii="Arial" w:hAnsi="Arial" w:cs="Arial"/>
                <w:sz w:val="22"/>
                <w:szCs w:val="22"/>
              </w:rPr>
              <w:t>офис 22</w:t>
            </w:r>
          </w:p>
        </w:tc>
      </w:tr>
      <w:tr w:rsidR="006849C9" w:rsidRPr="00954E69" w14:paraId="4D12E691" w14:textId="77777777" w:rsidTr="00E71BF5">
        <w:trPr>
          <w:trHeight w:val="55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17C22" w14:textId="77777777" w:rsidR="006849C9" w:rsidRPr="00B56CFE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6CFE">
              <w:rPr>
                <w:rFonts w:ascii="Arial" w:hAnsi="Arial" w:cs="Arial"/>
                <w:b/>
                <w:bCs/>
                <w:sz w:val="36"/>
                <w:szCs w:val="36"/>
              </w:rPr>
              <w:t>Почтовый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3DE45" w14:textId="77777777" w:rsidR="006849C9" w:rsidRPr="00954E69" w:rsidRDefault="006849C9" w:rsidP="00E71BF5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954E69">
              <w:rPr>
                <w:rFonts w:ascii="Arial" w:hAnsi="Arial" w:cs="Arial"/>
                <w:b/>
                <w:sz w:val="28"/>
                <w:szCs w:val="28"/>
              </w:rPr>
              <w:t>450001,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РФ,</w:t>
            </w:r>
            <w:r w:rsidRPr="00954E69">
              <w:rPr>
                <w:rFonts w:ascii="Arial" w:hAnsi="Arial" w:cs="Arial"/>
                <w:b/>
                <w:sz w:val="28"/>
                <w:szCs w:val="28"/>
              </w:rPr>
              <w:t xml:space="preserve"> Республика Башкортостан, г. Уфа, а/я № 2200</w:t>
            </w:r>
          </w:p>
        </w:tc>
      </w:tr>
      <w:tr w:rsidR="006849C9" w:rsidRPr="005D5F30" w14:paraId="41F62883" w14:textId="77777777" w:rsidTr="00E71BF5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418EC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Многоканальный т</w:t>
            </w: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елефон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042E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 xml:space="preserve">8 (347) </w:t>
            </w:r>
            <w:r>
              <w:rPr>
                <w:rFonts w:ascii="Arial" w:hAnsi="Arial" w:cs="Arial"/>
                <w:sz w:val="22"/>
                <w:szCs w:val="22"/>
              </w:rPr>
              <w:t>216-39-70</w:t>
            </w:r>
          </w:p>
        </w:tc>
      </w:tr>
      <w:tr w:rsidR="006849C9" w:rsidRPr="000D780A" w14:paraId="6099935D" w14:textId="77777777" w:rsidTr="00E71BF5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CEE3A" w14:textId="77777777" w:rsidR="006849C9" w:rsidRPr="000D780A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Сотовый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</w:p>
          <w:p w14:paraId="22CBE93C" w14:textId="77777777" w:rsidR="006849C9" w:rsidRPr="000D780A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СМС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WhatsApp / Viber /Telegram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6530" w14:textId="77777777" w:rsidR="006849C9" w:rsidRPr="000D780A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+7-927-355-33-77</w:t>
            </w:r>
          </w:p>
        </w:tc>
      </w:tr>
      <w:tr w:rsidR="006849C9" w:rsidRPr="00917F9A" w14:paraId="4E07525A" w14:textId="77777777" w:rsidTr="00E71BF5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74813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4F351" w14:textId="77777777" w:rsidR="006849C9" w:rsidRPr="00917F9A" w:rsidRDefault="00BD7C68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849C9" w:rsidRPr="003E1428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tdbnhp</w:t>
              </w:r>
              <w:r w:rsidR="006849C9" w:rsidRPr="003E1428">
                <w:rPr>
                  <w:rStyle w:val="a6"/>
                  <w:rFonts w:ascii="Arial" w:hAnsi="Arial" w:cs="Arial"/>
                  <w:sz w:val="22"/>
                  <w:szCs w:val="22"/>
                </w:rPr>
                <w:t>@</w:t>
              </w:r>
              <w:r w:rsidR="006849C9" w:rsidRPr="003E1428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bk</w:t>
              </w:r>
              <w:r w:rsidR="006849C9" w:rsidRPr="003E1428"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 w:rsidR="006849C9" w:rsidRPr="003E1428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849C9" w:rsidRPr="005D5F30" w14:paraId="69BD970C" w14:textId="77777777" w:rsidTr="00E71BF5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F1E11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11DB6" w14:textId="77777777" w:rsidR="006849C9" w:rsidRPr="005D5F30" w:rsidRDefault="00BD7C68" w:rsidP="00E71BF5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6849C9" w:rsidRPr="0002480B">
                <w:rPr>
                  <w:rStyle w:val="a6"/>
                  <w:lang w:val="en-US"/>
                </w:rPr>
                <w:t>www.bnhp</w:t>
              </w:r>
              <w:r w:rsidR="006849C9" w:rsidRPr="0002480B">
                <w:rPr>
                  <w:rStyle w:val="a6"/>
                </w:rPr>
                <w:t>.</w:t>
              </w:r>
              <w:r w:rsidR="006849C9" w:rsidRPr="0002480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849C9" w:rsidRPr="00067A61" w14:paraId="45893A5E" w14:textId="77777777" w:rsidTr="00E71BF5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88F96" w14:textId="77777777" w:rsidR="006849C9" w:rsidRPr="00067A61" w:rsidRDefault="006849C9" w:rsidP="00E71BF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Коды </w:t>
            </w:r>
          </w:p>
        </w:tc>
      </w:tr>
      <w:tr w:rsidR="006849C9" w:rsidRPr="005D5F30" w14:paraId="1E58F492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93342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Код основного вида деятельности по ОКВЭД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03408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46.90</w:t>
            </w:r>
          </w:p>
        </w:tc>
      </w:tr>
      <w:tr w:rsidR="006849C9" w:rsidRPr="00067A61" w14:paraId="24EEAE44" w14:textId="77777777" w:rsidTr="00E71BF5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B3A76" w14:textId="77777777" w:rsidR="006849C9" w:rsidRPr="00067A61" w:rsidRDefault="006849C9" w:rsidP="00E71BF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Банковские реквизиты</w:t>
            </w:r>
          </w:p>
        </w:tc>
      </w:tr>
      <w:tr w:rsidR="006849C9" w:rsidRPr="005D5F30" w14:paraId="53B06E35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21AB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89B73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Башкирское отделение №8598 ОАО «Сбербанк России»</w:t>
            </w:r>
          </w:p>
        </w:tc>
      </w:tr>
      <w:tr w:rsidR="006849C9" w:rsidRPr="005D5F30" w14:paraId="439CBCA4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0C285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счет, рубли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324F0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407028103060000</w:t>
            </w:r>
            <w:r>
              <w:rPr>
                <w:rFonts w:ascii="Arial" w:hAnsi="Arial" w:cs="Arial"/>
                <w:sz w:val="22"/>
                <w:szCs w:val="22"/>
              </w:rPr>
              <w:t>20994</w:t>
            </w:r>
          </w:p>
        </w:tc>
      </w:tr>
      <w:tr w:rsidR="006849C9" w:rsidRPr="005D5F30" w14:paraId="62434F98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DB4EB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974E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30101810300000000601</w:t>
            </w:r>
          </w:p>
        </w:tc>
      </w:tr>
      <w:tr w:rsidR="006849C9" w:rsidRPr="005D5F30" w14:paraId="32C62315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16644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D15B3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048073601</w:t>
            </w:r>
          </w:p>
        </w:tc>
      </w:tr>
      <w:tr w:rsidR="006849C9" w:rsidRPr="00067A61" w14:paraId="1298669D" w14:textId="77777777" w:rsidTr="00E71BF5">
        <w:trPr>
          <w:trHeight w:val="487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CB92A" w14:textId="77777777" w:rsidR="006849C9" w:rsidRPr="00067A61" w:rsidRDefault="006849C9" w:rsidP="00E71BF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849C9" w:rsidRPr="005D5F30" w14:paraId="2B7AABE2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54D4E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ФИО (</w:t>
            </w: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Фамилия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Имя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Отчество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392FD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bCs/>
                <w:sz w:val="22"/>
                <w:szCs w:val="22"/>
              </w:rPr>
              <w:t>Хайбуллин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а Гульназ </w:t>
            </w:r>
            <w:r w:rsidRPr="005D5F30">
              <w:rPr>
                <w:rFonts w:ascii="Arial" w:hAnsi="Arial" w:cs="Arial"/>
                <w:bCs/>
                <w:sz w:val="22"/>
                <w:szCs w:val="22"/>
              </w:rPr>
              <w:t>Гаязов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на</w:t>
            </w:r>
          </w:p>
        </w:tc>
      </w:tr>
      <w:tr w:rsidR="006849C9" w:rsidRPr="005D5F30" w14:paraId="62D3A4B3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0CAE1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3E20C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6849C9" w:rsidRPr="005D5F30" w14:paraId="4619DA55" w14:textId="77777777" w:rsidTr="00E71BF5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245A9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Документ, на основании которого действует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4E0C" w14:textId="77777777" w:rsidR="006849C9" w:rsidRPr="005D5F30" w:rsidRDefault="006849C9" w:rsidP="00E71B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</w:tbl>
    <w:p w14:paraId="5BE4F205" w14:textId="77777777" w:rsidR="00C33D8E" w:rsidRDefault="00C33D8E" w:rsidP="00B15F6C">
      <w:pPr>
        <w:ind w:left="-709"/>
      </w:pPr>
    </w:p>
    <w:sectPr w:rsidR="00C33D8E" w:rsidSect="008E38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F22"/>
    <w:rsid w:val="00016CBB"/>
    <w:rsid w:val="00031BD1"/>
    <w:rsid w:val="00062507"/>
    <w:rsid w:val="000827EB"/>
    <w:rsid w:val="000925D2"/>
    <w:rsid w:val="000A14FF"/>
    <w:rsid w:val="000C0E65"/>
    <w:rsid w:val="000C2BED"/>
    <w:rsid w:val="000F04D9"/>
    <w:rsid w:val="00103833"/>
    <w:rsid w:val="00110155"/>
    <w:rsid w:val="001110EF"/>
    <w:rsid w:val="001138AF"/>
    <w:rsid w:val="001228A2"/>
    <w:rsid w:val="00131FE6"/>
    <w:rsid w:val="00140087"/>
    <w:rsid w:val="00165ADD"/>
    <w:rsid w:val="00173212"/>
    <w:rsid w:val="001C0145"/>
    <w:rsid w:val="001E1380"/>
    <w:rsid w:val="001E2CF8"/>
    <w:rsid w:val="001F0D9C"/>
    <w:rsid w:val="002056EC"/>
    <w:rsid w:val="00213AAE"/>
    <w:rsid w:val="00233117"/>
    <w:rsid w:val="0025362D"/>
    <w:rsid w:val="00255E82"/>
    <w:rsid w:val="00343089"/>
    <w:rsid w:val="00344210"/>
    <w:rsid w:val="00354CEC"/>
    <w:rsid w:val="00355C8D"/>
    <w:rsid w:val="003812D5"/>
    <w:rsid w:val="003A5447"/>
    <w:rsid w:val="003C20E7"/>
    <w:rsid w:val="003E23AC"/>
    <w:rsid w:val="004137CB"/>
    <w:rsid w:val="004575E9"/>
    <w:rsid w:val="00471BEB"/>
    <w:rsid w:val="004A5C62"/>
    <w:rsid w:val="004C0345"/>
    <w:rsid w:val="004C3F3C"/>
    <w:rsid w:val="004E327C"/>
    <w:rsid w:val="004E4210"/>
    <w:rsid w:val="0051097E"/>
    <w:rsid w:val="0051209B"/>
    <w:rsid w:val="005223F4"/>
    <w:rsid w:val="0053140A"/>
    <w:rsid w:val="0053339D"/>
    <w:rsid w:val="005537AC"/>
    <w:rsid w:val="00587F22"/>
    <w:rsid w:val="005B1690"/>
    <w:rsid w:val="005D4DB2"/>
    <w:rsid w:val="005E4EB0"/>
    <w:rsid w:val="005E7B6C"/>
    <w:rsid w:val="005F5404"/>
    <w:rsid w:val="006040FD"/>
    <w:rsid w:val="006068D0"/>
    <w:rsid w:val="006168EF"/>
    <w:rsid w:val="0061713C"/>
    <w:rsid w:val="00632C6C"/>
    <w:rsid w:val="00673F46"/>
    <w:rsid w:val="006849C9"/>
    <w:rsid w:val="006A06CB"/>
    <w:rsid w:val="006B0A06"/>
    <w:rsid w:val="006D7834"/>
    <w:rsid w:val="00701402"/>
    <w:rsid w:val="00703A56"/>
    <w:rsid w:val="00730296"/>
    <w:rsid w:val="00736AA4"/>
    <w:rsid w:val="007543E4"/>
    <w:rsid w:val="007675BF"/>
    <w:rsid w:val="00773D2A"/>
    <w:rsid w:val="00777669"/>
    <w:rsid w:val="00783B5B"/>
    <w:rsid w:val="00786A4B"/>
    <w:rsid w:val="00791080"/>
    <w:rsid w:val="00794F91"/>
    <w:rsid w:val="007B598C"/>
    <w:rsid w:val="007E228B"/>
    <w:rsid w:val="0080180D"/>
    <w:rsid w:val="00803002"/>
    <w:rsid w:val="00830E60"/>
    <w:rsid w:val="00834B25"/>
    <w:rsid w:val="008457EB"/>
    <w:rsid w:val="00872601"/>
    <w:rsid w:val="00875365"/>
    <w:rsid w:val="008813FA"/>
    <w:rsid w:val="00890AD3"/>
    <w:rsid w:val="008961CF"/>
    <w:rsid w:val="008963C2"/>
    <w:rsid w:val="008A3120"/>
    <w:rsid w:val="008C30C8"/>
    <w:rsid w:val="008E38A3"/>
    <w:rsid w:val="00915C32"/>
    <w:rsid w:val="009451F3"/>
    <w:rsid w:val="00945CF4"/>
    <w:rsid w:val="00961078"/>
    <w:rsid w:val="009731A4"/>
    <w:rsid w:val="009876E6"/>
    <w:rsid w:val="00996084"/>
    <w:rsid w:val="009A1EBD"/>
    <w:rsid w:val="009A7A34"/>
    <w:rsid w:val="009C0EE2"/>
    <w:rsid w:val="009D2EED"/>
    <w:rsid w:val="009D6EB8"/>
    <w:rsid w:val="009E52C9"/>
    <w:rsid w:val="009F0CED"/>
    <w:rsid w:val="00A010CB"/>
    <w:rsid w:val="00A3320F"/>
    <w:rsid w:val="00A33856"/>
    <w:rsid w:val="00A33B21"/>
    <w:rsid w:val="00A35066"/>
    <w:rsid w:val="00A35C01"/>
    <w:rsid w:val="00A4214C"/>
    <w:rsid w:val="00A52074"/>
    <w:rsid w:val="00A52AE2"/>
    <w:rsid w:val="00A85043"/>
    <w:rsid w:val="00AA0C30"/>
    <w:rsid w:val="00AA21A6"/>
    <w:rsid w:val="00AB06BF"/>
    <w:rsid w:val="00AE4D17"/>
    <w:rsid w:val="00AE7851"/>
    <w:rsid w:val="00AF6D8A"/>
    <w:rsid w:val="00B1546B"/>
    <w:rsid w:val="00B15F6C"/>
    <w:rsid w:val="00B42203"/>
    <w:rsid w:val="00BA2CF3"/>
    <w:rsid w:val="00BA6FF5"/>
    <w:rsid w:val="00BB3940"/>
    <w:rsid w:val="00BB74EC"/>
    <w:rsid w:val="00BC5680"/>
    <w:rsid w:val="00BD7C68"/>
    <w:rsid w:val="00BF3154"/>
    <w:rsid w:val="00C06D85"/>
    <w:rsid w:val="00C33D8E"/>
    <w:rsid w:val="00C34ED2"/>
    <w:rsid w:val="00C44D12"/>
    <w:rsid w:val="00C44D28"/>
    <w:rsid w:val="00CD1865"/>
    <w:rsid w:val="00CE0BA0"/>
    <w:rsid w:val="00CE1208"/>
    <w:rsid w:val="00CF3013"/>
    <w:rsid w:val="00D1480F"/>
    <w:rsid w:val="00D2105E"/>
    <w:rsid w:val="00D30245"/>
    <w:rsid w:val="00D45F38"/>
    <w:rsid w:val="00D47E28"/>
    <w:rsid w:val="00D55778"/>
    <w:rsid w:val="00D84F0E"/>
    <w:rsid w:val="00DB5C46"/>
    <w:rsid w:val="00DB70C2"/>
    <w:rsid w:val="00DD574A"/>
    <w:rsid w:val="00DD6FCE"/>
    <w:rsid w:val="00E2738A"/>
    <w:rsid w:val="00E37157"/>
    <w:rsid w:val="00E44101"/>
    <w:rsid w:val="00E60DBA"/>
    <w:rsid w:val="00E67CD1"/>
    <w:rsid w:val="00E9003E"/>
    <w:rsid w:val="00E90A94"/>
    <w:rsid w:val="00EA1A86"/>
    <w:rsid w:val="00EC692A"/>
    <w:rsid w:val="00ED1FD9"/>
    <w:rsid w:val="00ED6348"/>
    <w:rsid w:val="00F0175F"/>
    <w:rsid w:val="00F40C79"/>
    <w:rsid w:val="00F41248"/>
    <w:rsid w:val="00F61E20"/>
    <w:rsid w:val="00F83A85"/>
    <w:rsid w:val="00F90B4E"/>
    <w:rsid w:val="00FC164F"/>
    <w:rsid w:val="00FC19FB"/>
    <w:rsid w:val="00FC273F"/>
    <w:rsid w:val="00FE06F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87BF"/>
  <w15:docId w15:val="{3E7A3E64-58AC-4B7F-A57E-A2662EF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1A8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A1A86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BF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F31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38A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D6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961078"/>
    <w:pPr>
      <w:spacing w:before="100" w:beforeAutospacing="1" w:after="100" w:afterAutospacing="1"/>
    </w:pPr>
  </w:style>
  <w:style w:type="character" w:customStyle="1" w:styleId="s4">
    <w:name w:val="s4"/>
    <w:basedOn w:val="a0"/>
    <w:rsid w:val="00961078"/>
  </w:style>
  <w:style w:type="paragraph" w:customStyle="1" w:styleId="p3">
    <w:name w:val="p3"/>
    <w:basedOn w:val="a"/>
    <w:rsid w:val="00961078"/>
    <w:pPr>
      <w:spacing w:before="100" w:beforeAutospacing="1" w:after="100" w:afterAutospacing="1"/>
    </w:pPr>
  </w:style>
  <w:style w:type="paragraph" w:customStyle="1" w:styleId="p8">
    <w:name w:val="p8"/>
    <w:basedOn w:val="a"/>
    <w:rsid w:val="00961078"/>
    <w:pPr>
      <w:spacing w:before="100" w:beforeAutospacing="1" w:after="100" w:afterAutospacing="1"/>
    </w:pPr>
  </w:style>
  <w:style w:type="paragraph" w:customStyle="1" w:styleId="p9">
    <w:name w:val="p9"/>
    <w:basedOn w:val="a"/>
    <w:rsid w:val="009610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h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bnhp@bk.ru" TargetMode="External"/><Relationship Id="rId5" Type="http://schemas.openxmlformats.org/officeDocument/2006/relationships/hyperlink" Target="http://www.bnhp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stager10</dc:creator>
  <cp:lastModifiedBy>stager10</cp:lastModifiedBy>
  <cp:revision>26</cp:revision>
  <cp:lastPrinted>2022-05-24T12:54:00Z</cp:lastPrinted>
  <dcterms:created xsi:type="dcterms:W3CDTF">2022-05-24T13:01:00Z</dcterms:created>
  <dcterms:modified xsi:type="dcterms:W3CDTF">2022-05-25T09:13:00Z</dcterms:modified>
</cp:coreProperties>
</file>